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04E9E956" w:rsidR="00CF1DB5" w:rsidRPr="00BB304D" w:rsidRDefault="00CF1DB5" w:rsidP="0012180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814E91">
              <w:rPr>
                <w:b w:val="0"/>
                <w:lang w:eastAsia="ko-KR"/>
              </w:rPr>
              <w:t>01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765788" w14:paraId="2919D411" w14:textId="77777777" w:rsidTr="007711B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D" w14:textId="77777777" w:rsidR="00765788" w:rsidRPr="008C44A3" w:rsidRDefault="00765788" w:rsidP="007711B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E" w14:textId="528CEDF2" w:rsidR="00765788" w:rsidRPr="00331C13" w:rsidRDefault="00331C13" w:rsidP="00331C13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Setting the scope and objectives of the Study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F" w14:textId="1CA93534" w:rsidR="00765788" w:rsidRPr="00BB304D" w:rsidRDefault="00765788" w:rsidP="00765788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0" w14:textId="372BA636" w:rsidR="00765788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77777777"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0E145FBB" w:rsidR="00861A27" w:rsidRPr="0062334F" w:rsidRDefault="004C57C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 w:rsidRPr="004C57CF">
              <w:rPr>
                <w:lang w:val="en-US"/>
              </w:rPr>
              <w:t>Considerations for 3GPP’s return to face-to-face meetings – landscape and conditions to recommence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6C95451A" w:rsidR="00C373F5" w:rsidRPr="00C373F5" w:rsidRDefault="00C373F5" w:rsidP="00C373F5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3F5232C5" w:rsidR="00C373F5" w:rsidRPr="00C373F5" w:rsidRDefault="00C373F5" w:rsidP="00C373F5">
            <w:pPr>
              <w:rPr>
                <w:lang w:eastAsia="ko-KR"/>
              </w:rPr>
            </w:pPr>
          </w:p>
        </w:tc>
      </w:tr>
      <w:tr w:rsidR="00CF1DB5" w:rsidRPr="008C44A3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77777777"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717C1F48" w:rsidR="00CF1DB5" w:rsidRPr="00BB304D" w:rsidRDefault="002763B4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>R</w:t>
            </w:r>
            <w:r>
              <w:t>ecommendations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9A6C82" w:rsidRPr="008C44A3" w14:paraId="2919D43E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3A" w14:textId="77777777"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3B" w14:textId="725DEC78" w:rsidR="00BB2BA4" w:rsidRPr="00BB304D" w:rsidRDefault="009A6C82" w:rsidP="00E74882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t>Date</w:t>
            </w:r>
            <w:r w:rsidR="003E6FE9">
              <w:t xml:space="preserve"> of next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2919D43C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3D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761766ED" w:rsidR="00027064" w:rsidRPr="008C44A3" w:rsidRDefault="003E6FE9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71776" w14:textId="77777777" w:rsidR="000407D8" w:rsidRDefault="000407D8">
      <w:r>
        <w:separator/>
      </w:r>
    </w:p>
  </w:endnote>
  <w:endnote w:type="continuationSeparator" w:id="0">
    <w:p w14:paraId="1468991D" w14:textId="77777777" w:rsidR="000407D8" w:rsidRDefault="0004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20DB4" w14:textId="77777777" w:rsidR="000407D8" w:rsidRDefault="000407D8">
      <w:r>
        <w:separator/>
      </w:r>
    </w:p>
  </w:footnote>
  <w:footnote w:type="continuationSeparator" w:id="0">
    <w:p w14:paraId="2D923852" w14:textId="77777777" w:rsidR="000407D8" w:rsidRDefault="00040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07394891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GPP/OP/MHSG#1</w:t>
          </w:r>
          <w:r w:rsidR="00814E91">
            <w:rPr>
              <w:b/>
              <w:i/>
              <w:sz w:val="28"/>
              <w:szCs w:val="28"/>
              <w:lang w:val="da-DK" w:eastAsia="ko-KR"/>
            </w:rPr>
            <w:t>9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5636932F" w:rsidR="00CF1DB5" w:rsidRPr="00725217" w:rsidRDefault="00814E91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8D3EE5">
            <w:rPr>
              <w:rFonts w:hint="eastAsia"/>
              <w:b/>
              <w:i/>
              <w:sz w:val="28"/>
              <w:szCs w:val="28"/>
              <w:lang w:val="da-DK" w:eastAsia="ko-KR"/>
            </w:rPr>
            <w:t>J</w:t>
          </w:r>
          <w:r w:rsidR="00EF1EF8">
            <w:rPr>
              <w:rFonts w:hint="eastAsia"/>
              <w:b/>
              <w:i/>
              <w:sz w:val="28"/>
              <w:szCs w:val="28"/>
              <w:lang w:val="da-DK" w:eastAsia="ko-KR"/>
            </w:rPr>
            <w:t>u</w:t>
          </w:r>
          <w:r>
            <w:rPr>
              <w:b/>
              <w:i/>
              <w:sz w:val="28"/>
              <w:szCs w:val="28"/>
              <w:lang w:val="da-DK" w:eastAsia="ko-KR"/>
            </w:rPr>
            <w:t>ne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61DF1386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814E91">
            <w:rPr>
              <w:b/>
              <w:i/>
              <w:sz w:val="22"/>
              <w:lang w:eastAsia="ko-KR"/>
            </w:rPr>
            <w:t>01</w:t>
          </w:r>
        </w:p>
        <w:p w14:paraId="2919D45A" w14:textId="52668A7E" w:rsidR="00C847B2" w:rsidRPr="00C567A6" w:rsidRDefault="00814E91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26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May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E99"/>
    <w:rsid w:val="0003475D"/>
    <w:rsid w:val="00034B4D"/>
    <w:rsid w:val="000407D8"/>
    <w:rsid w:val="00050153"/>
    <w:rsid w:val="00051C34"/>
    <w:rsid w:val="00073F60"/>
    <w:rsid w:val="00084C83"/>
    <w:rsid w:val="000A6209"/>
    <w:rsid w:val="000B4A48"/>
    <w:rsid w:val="000B6901"/>
    <w:rsid w:val="000D502E"/>
    <w:rsid w:val="000E2D7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F70"/>
    <w:rsid w:val="001F5F8D"/>
    <w:rsid w:val="00222324"/>
    <w:rsid w:val="00227130"/>
    <w:rsid w:val="00254BAE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582B"/>
    <w:rsid w:val="003D788D"/>
    <w:rsid w:val="003E6FE9"/>
    <w:rsid w:val="00403650"/>
    <w:rsid w:val="004044BC"/>
    <w:rsid w:val="00406134"/>
    <w:rsid w:val="00417B47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0AF1"/>
    <w:rsid w:val="00541368"/>
    <w:rsid w:val="00541D3D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B0A3C"/>
    <w:rsid w:val="007C5D78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3BF5"/>
    <w:rsid w:val="00857CB0"/>
    <w:rsid w:val="00861A27"/>
    <w:rsid w:val="008656D4"/>
    <w:rsid w:val="0086725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6BD6"/>
    <w:rsid w:val="009E3566"/>
    <w:rsid w:val="009E3FC8"/>
    <w:rsid w:val="009F33E7"/>
    <w:rsid w:val="009F7DFA"/>
    <w:rsid w:val="00A04B7C"/>
    <w:rsid w:val="00A10437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4CC7"/>
    <w:rsid w:val="00A72B43"/>
    <w:rsid w:val="00A75A63"/>
    <w:rsid w:val="00A83D63"/>
    <w:rsid w:val="00A845E8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373F5"/>
    <w:rsid w:val="00C5075E"/>
    <w:rsid w:val="00C567A6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6FF6"/>
    <w:rsid w:val="00E215B3"/>
    <w:rsid w:val="00E32CD3"/>
    <w:rsid w:val="00E33E96"/>
    <w:rsid w:val="00E420DE"/>
    <w:rsid w:val="00E465BF"/>
    <w:rsid w:val="00E53540"/>
    <w:rsid w:val="00E572EE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B3125"/>
    <w:rsid w:val="00FC000A"/>
    <w:rsid w:val="00FC1406"/>
    <w:rsid w:val="00FC339A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22</cp:revision>
  <cp:lastPrinted>2019-08-02T07:42:00Z</cp:lastPrinted>
  <dcterms:created xsi:type="dcterms:W3CDTF">2020-07-02T23:54:00Z</dcterms:created>
  <dcterms:modified xsi:type="dcterms:W3CDTF">2021-05-26T09:30:00Z</dcterms:modified>
</cp:coreProperties>
</file>